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77E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北大荒集团建三江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医院定向招聘工作人员</w:t>
      </w:r>
    </w:p>
    <w:p w14:paraId="7CC50E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知情同意书</w:t>
      </w:r>
    </w:p>
    <w:bookmarkEnd w:id="0"/>
    <w:p w14:paraId="31EBF371">
      <w:pPr>
        <w:snapToGrid/>
        <w:spacing w:after="0"/>
        <w:jc w:val="both"/>
        <w:rPr>
          <w:rFonts w:hint="eastAsia" w:ascii="仿宋_GB2312" w:cs="仿宋_GB2312"/>
          <w:color w:val="auto"/>
          <w:highlight w:val="none"/>
        </w:rPr>
      </w:pPr>
    </w:p>
    <w:p w14:paraId="683342D0">
      <w:pPr>
        <w:snapToGrid/>
        <w:spacing w:after="0"/>
        <w:ind w:firstLine="600" w:firstLineChars="200"/>
        <w:jc w:val="both"/>
        <w:rPr>
          <w:rFonts w:hint="eastAsia" w:ascii="仿宋_GB2312" w:cs="仿宋_GB2312"/>
          <w:color w:val="auto"/>
          <w:highlight w:val="none"/>
        </w:rPr>
      </w:pPr>
      <w:r>
        <w:rPr>
          <w:rFonts w:hint="eastAsia" w:ascii="仿宋_GB2312" w:cs="仿宋_GB2312"/>
          <w:color w:val="auto"/>
          <w:highlight w:val="none"/>
        </w:rPr>
        <w:t>本人在原单位已参加机关事业单位养老保险，参如本次招聘已认真阅读《</w:t>
      </w:r>
      <w:r>
        <w:rPr>
          <w:rFonts w:hint="eastAsia" w:ascii="仿宋_GB2312" w:cs="仿宋_GB2312"/>
          <w:color w:val="auto"/>
          <w:highlight w:val="none"/>
          <w:lang w:val="en-US" w:eastAsia="zh-CN"/>
        </w:rPr>
        <w:t>北大荒集团建三江</w:t>
      </w:r>
      <w:r>
        <w:rPr>
          <w:rFonts w:hint="eastAsia" w:ascii="仿宋_GB2312" w:cs="仿宋_GB2312"/>
          <w:color w:val="auto"/>
          <w:highlight w:val="none"/>
        </w:rPr>
        <w:t>医院定向招聘工作人员公告》相关内容，对录用后“与招聘单位签订劳动合同，不落事业单位编制，按企业身份管理，执行招聘单位企业身份同工同酬人员工资待遇，参加企业养老保险，将养老保险关系转移至企业养老保险”事项知情同意。</w:t>
      </w:r>
    </w:p>
    <w:p w14:paraId="4800C2F5">
      <w:pPr>
        <w:snapToGrid/>
        <w:spacing w:after="0"/>
        <w:ind w:firstLine="600" w:firstLineChars="200"/>
        <w:jc w:val="both"/>
        <w:rPr>
          <w:rFonts w:hint="eastAsia" w:ascii="仿宋_GB2312" w:cs="仿宋_GB2312"/>
          <w:color w:val="auto"/>
          <w:highlight w:val="none"/>
        </w:rPr>
      </w:pPr>
      <w:r>
        <w:rPr>
          <w:rFonts w:hint="eastAsia" w:ascii="仿宋_GB2312" w:cs="仿宋_GB2312"/>
          <w:color w:val="auto"/>
          <w:highlight w:val="none"/>
        </w:rPr>
        <w:t>本人保证以上知情同意事项为本人真实意思表示。如有不实本人愿承担由此造成的</w:t>
      </w:r>
      <w:r>
        <w:rPr>
          <w:rFonts w:hint="eastAsia" w:ascii="仿宋_GB2312" w:cs="仿宋_GB2312"/>
          <w:color w:val="auto"/>
          <w:highlight w:val="none"/>
          <w:lang w:val="en-US" w:eastAsia="zh-CN"/>
        </w:rPr>
        <w:t>一</w:t>
      </w:r>
      <w:r>
        <w:rPr>
          <w:rFonts w:hint="eastAsia" w:ascii="仿宋_GB2312" w:cs="仿宋_GB2312"/>
          <w:color w:val="auto"/>
          <w:highlight w:val="none"/>
        </w:rPr>
        <w:t>切后果。</w:t>
      </w:r>
    </w:p>
    <w:p w14:paraId="7787C2D9">
      <w:pPr>
        <w:snapToGrid/>
        <w:spacing w:after="0"/>
        <w:jc w:val="both"/>
        <w:rPr>
          <w:rFonts w:hint="eastAsia" w:ascii="仿宋_GB2312" w:cs="仿宋_GB2312"/>
          <w:color w:val="auto"/>
          <w:highlight w:val="none"/>
        </w:rPr>
      </w:pPr>
    </w:p>
    <w:p w14:paraId="106DE068">
      <w:pPr>
        <w:snapToGrid/>
        <w:spacing w:after="0"/>
        <w:jc w:val="both"/>
        <w:rPr>
          <w:rFonts w:hint="eastAsia" w:ascii="仿宋_GB2312" w:cs="仿宋_GB2312"/>
          <w:color w:val="auto"/>
          <w:highlight w:val="none"/>
        </w:rPr>
      </w:pPr>
    </w:p>
    <w:p w14:paraId="73B1180E">
      <w:pPr>
        <w:snapToGrid/>
        <w:spacing w:after="0"/>
        <w:ind w:firstLine="5100" w:firstLineChars="1700"/>
        <w:jc w:val="both"/>
        <w:rPr>
          <w:rFonts w:hint="eastAsia" w:ascii="仿宋_GB2312" w:cs="仿宋_GB2312"/>
          <w:color w:val="auto"/>
          <w:highlight w:val="none"/>
        </w:rPr>
      </w:pPr>
      <w:r>
        <w:rPr>
          <w:rFonts w:hint="eastAsia" w:ascii="仿宋_GB2312" w:cs="仿宋_GB2312"/>
          <w:color w:val="auto"/>
          <w:highlight w:val="none"/>
        </w:rPr>
        <w:t>本人签名:</w:t>
      </w:r>
    </w:p>
    <w:p w14:paraId="531FF072">
      <w:pPr>
        <w:snapToGrid/>
        <w:spacing w:after="0"/>
        <w:jc w:val="both"/>
        <w:rPr>
          <w:rFonts w:hint="eastAsia" w:ascii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cs="仿宋_GB2312"/>
          <w:color w:val="auto"/>
          <w:highlight w:val="none"/>
          <w:lang w:val="en-US" w:eastAsia="zh-CN"/>
        </w:rPr>
        <w:t xml:space="preserve">                                年    月     日</w:t>
      </w:r>
    </w:p>
    <w:p w14:paraId="0E429D78">
      <w:pPr>
        <w:snapToGrid/>
        <w:spacing w:after="0"/>
        <w:jc w:val="both"/>
        <w:rPr>
          <w:rFonts w:hint="eastAsia" w:ascii="仿宋_GB2312" w:cs="仿宋_GB2312"/>
          <w:color w:val="auto"/>
          <w:highlight w:val="none"/>
          <w:lang w:val="en-US" w:eastAsia="zh-CN"/>
        </w:rPr>
      </w:pPr>
    </w:p>
    <w:p w14:paraId="0FAF7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3F039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638EC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10630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21229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7AF06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119E4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诚信承诺书</w:t>
      </w:r>
    </w:p>
    <w:p w14:paraId="7F4B2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339F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已认真阅读《北大荒集团建三江医院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定向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人员公告》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为维护招聘工作的严肃性、权威性和公平性，确保招聘工作顺利进行，我郑重承诺以下事项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E86C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保证报名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填信息及所提交的各项材料真实可靠、准确无误，符合招聘的相关要求。如有弄虚作假行为，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或招聘过程中有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违规违纪行为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本人愿放弃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用资格并承担由此造成的一切后果。</w:t>
      </w:r>
    </w:p>
    <w:p w14:paraId="5BA8A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50" w:firstLineChars="165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084A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50" w:firstLineChars="165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C689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6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承诺人：</w:t>
      </w:r>
    </w:p>
    <w:p w14:paraId="1664D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6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00210B42">
      <w:pPr>
        <w:snapToGrid/>
        <w:spacing w:after="0"/>
        <w:jc w:val="both"/>
        <w:rPr>
          <w:rFonts w:hint="default" w:ascii="仿宋_GB2312" w:cs="仿宋_GB2312"/>
          <w:color w:val="auto"/>
          <w:highlight w:val="none"/>
          <w:lang w:val="en-US" w:eastAsia="zh-CN"/>
        </w:rPr>
      </w:pPr>
    </w:p>
    <w:p w14:paraId="0E763FA8">
      <w:pPr>
        <w:snapToGrid/>
        <w:spacing w:after="0"/>
        <w:jc w:val="both"/>
        <w:rPr>
          <w:rFonts w:hint="eastAsia" w:ascii="仿宋_GB2312" w:cs="仿宋_GB2312"/>
          <w:color w:val="auto"/>
          <w:highlight w:val="none"/>
        </w:rPr>
      </w:pPr>
    </w:p>
    <w:p w14:paraId="24226883">
      <w:pPr>
        <w:snapToGrid/>
        <w:spacing w:after="0"/>
        <w:jc w:val="both"/>
        <w:rPr>
          <w:rFonts w:hint="default" w:ascii="仿宋_GB2312" w:cs="仿宋_GB2312"/>
          <w:color w:val="auto"/>
          <w:highlight w:val="none"/>
          <w:lang w:val="en-US" w:eastAsia="zh-CN"/>
        </w:rPr>
      </w:pPr>
    </w:p>
    <w:p w14:paraId="62AFB77B">
      <w:pPr>
        <w:snapToGrid/>
        <w:spacing w:after="0"/>
        <w:jc w:val="both"/>
        <w:rPr>
          <w:rFonts w:hint="eastAsia" w:ascii="仿宋_GB2312" w:cs="仿宋_GB2312"/>
          <w:color w:val="auto"/>
          <w:highlight w:val="none"/>
        </w:rPr>
      </w:pPr>
    </w:p>
    <w:sectPr>
      <w:footerReference r:id="rId4" w:type="default"/>
      <w:footerReference r:id="rId5" w:type="even"/>
      <w:pgSz w:w="11906" w:h="16838"/>
      <w:pgMar w:top="1134" w:right="1474" w:bottom="1134" w:left="1588" w:header="709" w:footer="624" w:gutter="0"/>
      <w:pgNumType w:fmt="decimal"/>
      <w:cols w:space="708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5619195-4A0C-49E9-BF6D-C8476AAFD7F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A5B8879-4D4B-4E8F-B057-DB8C45A0644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61351CF-06D8-475C-9150-072EE4FEA7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6A2D9">
    <w:pPr>
      <w:pStyle w:val="7"/>
      <w:jc w:val="center"/>
      <w:rPr>
        <w:rFonts w:asciiTheme="minorEastAsia" w:hAnsiTheme="minorEastAsia" w:eastAsiaTheme="minorEastAsia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61440" cy="580390"/>
              <wp:effectExtent l="0" t="0" r="0" b="0"/>
              <wp:wrapNone/>
              <wp:docPr id="3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1440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08A9E">
                          <w:pPr>
                            <w:pStyle w:val="7"/>
                            <w:ind w:firstLine="780" w:firstLineChars="3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0pt;height:45.7pt;width:107.2pt;mso-position-horizontal:center;mso-position-horizontal-relative:margin;z-index:251661312;mso-width-relative:page;mso-height-relative:page;" filled="f" stroked="f" coordsize="21600,21600" o:gfxdata="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3/Y/PW&#10;AAAABAEAAA8AAAAAAAAAAQAgAAAAIgAAAGRycy9kb3ducmV2LnhtbFBLAQIUABQAAAAIAIdO4kDK&#10;rOXJsAEAAGUDAAAOAAAAAAAAAAEAIAAAACU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F08A9E">
                    <w:pPr>
                      <w:pStyle w:val="7"/>
                      <w:ind w:firstLine="780" w:firstLineChars="3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2503170</wp:posOffset>
              </wp:positionH>
              <wp:positionV relativeFrom="paragraph">
                <wp:posOffset>-551180</wp:posOffset>
              </wp:positionV>
              <wp:extent cx="1219200" cy="2379980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2379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D9FD3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97.1pt;margin-top:-43.4pt;height:187.4pt;width:96pt;mso-position-horizontal-relative:margin;z-index:251659264;mso-width-relative:page;mso-height-relative:page;" filled="f" stroked="f" coordsize="21600,21600" o:gfxdata="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TNxUY9sAAAALAQAADwAAAAAAAAABACAAAAAiAAAAZHJzL2Rvd25yZXYueG1sUEsBAhQA&#10;FAAAAAgAh07iQAIHagW2AQAAdgMAAA4AAAAAAAAAAQAgAAAAK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CAD9FD3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72E7F">
    <w:pPr>
      <w:pStyle w:val="7"/>
      <w:ind w:firstLine="160" w:firstLineChars="10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580515" cy="2771775"/>
              <wp:effectExtent l="0" t="0" r="0" b="0"/>
              <wp:wrapNone/>
              <wp:docPr id="2" name="_x0000_s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0515" cy="2771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6A9E2D">
                          <w:pPr>
                            <w:pStyle w:val="7"/>
                            <w:ind w:firstLine="780" w:firstLineChars="3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1027" o:spid="_x0000_s1026" o:spt="1" style="position:absolute;left:0pt;margin-top:0pt;height:218.25pt;width:124.45pt;mso-position-horizontal:center;mso-position-horizontal-relative:margin;z-index:251660288;mso-width-relative:page;mso-height-relative:page;" filled="f" stroked="f" coordsize="21600,21600" o:gfxdata="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T0YPNgAAAAFAQAADwAAAAAAAAABACAAAAAiAAAAZHJzL2Rvd25yZXYueG1sUEsBAhQAFAAA&#10;AAgAh07iQDH1PMq2AQAAdgMAAA4AAAAAAAAAAQAgAAAAJ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26A9E2D">
                    <w:pPr>
                      <w:pStyle w:val="7"/>
                      <w:ind w:firstLine="780" w:firstLineChars="3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720"/>
  <w:evenAndOddHeaders w:val="1"/>
  <w:drawingGridHorizontalSpacing w:val="155"/>
  <w:drawingGridVerticalSpacing w:val="579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NWIwNmY2OTEyMDQ5OTRhZDVmOWM0NWJjNzRmODIifQ=="/>
  </w:docVars>
  <w:rsids>
    <w:rsidRoot w:val="005A23DD"/>
    <w:rsid w:val="00003B63"/>
    <w:rsid w:val="0001158F"/>
    <w:rsid w:val="00014CDD"/>
    <w:rsid w:val="000163CB"/>
    <w:rsid w:val="00057D54"/>
    <w:rsid w:val="00090169"/>
    <w:rsid w:val="000A36D1"/>
    <w:rsid w:val="000A7229"/>
    <w:rsid w:val="000B353B"/>
    <w:rsid w:val="000C2766"/>
    <w:rsid w:val="000C43E8"/>
    <w:rsid w:val="000D6CDD"/>
    <w:rsid w:val="000E7889"/>
    <w:rsid w:val="000F2EC8"/>
    <w:rsid w:val="00101F5B"/>
    <w:rsid w:val="0013029D"/>
    <w:rsid w:val="0014135A"/>
    <w:rsid w:val="001419FF"/>
    <w:rsid w:val="00150865"/>
    <w:rsid w:val="00175B85"/>
    <w:rsid w:val="0018023C"/>
    <w:rsid w:val="00196936"/>
    <w:rsid w:val="001A2575"/>
    <w:rsid w:val="001B297A"/>
    <w:rsid w:val="001B779E"/>
    <w:rsid w:val="001C293F"/>
    <w:rsid w:val="001E16D5"/>
    <w:rsid w:val="0021069D"/>
    <w:rsid w:val="00231996"/>
    <w:rsid w:val="00233649"/>
    <w:rsid w:val="00264354"/>
    <w:rsid w:val="00283B63"/>
    <w:rsid w:val="00283C0A"/>
    <w:rsid w:val="002A0DB0"/>
    <w:rsid w:val="002D1E02"/>
    <w:rsid w:val="002D6CD5"/>
    <w:rsid w:val="00307653"/>
    <w:rsid w:val="00314BC6"/>
    <w:rsid w:val="00323B43"/>
    <w:rsid w:val="00352EE4"/>
    <w:rsid w:val="003655CD"/>
    <w:rsid w:val="00366775"/>
    <w:rsid w:val="00391039"/>
    <w:rsid w:val="003B19D5"/>
    <w:rsid w:val="003B3B03"/>
    <w:rsid w:val="003C3CCD"/>
    <w:rsid w:val="003D37D8"/>
    <w:rsid w:val="003F109C"/>
    <w:rsid w:val="003F4691"/>
    <w:rsid w:val="00404ADD"/>
    <w:rsid w:val="00406864"/>
    <w:rsid w:val="004075ED"/>
    <w:rsid w:val="004333D7"/>
    <w:rsid w:val="004358AB"/>
    <w:rsid w:val="00451FA1"/>
    <w:rsid w:val="004546E8"/>
    <w:rsid w:val="00457BD2"/>
    <w:rsid w:val="00462994"/>
    <w:rsid w:val="00466575"/>
    <w:rsid w:val="00483462"/>
    <w:rsid w:val="00483F8A"/>
    <w:rsid w:val="004A2389"/>
    <w:rsid w:val="004B0066"/>
    <w:rsid w:val="004B2180"/>
    <w:rsid w:val="004C1AAF"/>
    <w:rsid w:val="004C3EE9"/>
    <w:rsid w:val="004D0BA9"/>
    <w:rsid w:val="004F18AC"/>
    <w:rsid w:val="00501CD5"/>
    <w:rsid w:val="00506C6F"/>
    <w:rsid w:val="00513E15"/>
    <w:rsid w:val="00524261"/>
    <w:rsid w:val="005270F3"/>
    <w:rsid w:val="00552406"/>
    <w:rsid w:val="00572D81"/>
    <w:rsid w:val="005A10D5"/>
    <w:rsid w:val="005A23DD"/>
    <w:rsid w:val="005B379E"/>
    <w:rsid w:val="005C574E"/>
    <w:rsid w:val="005D180B"/>
    <w:rsid w:val="005F7DD2"/>
    <w:rsid w:val="00601EA8"/>
    <w:rsid w:val="00623232"/>
    <w:rsid w:val="00645AA3"/>
    <w:rsid w:val="00691223"/>
    <w:rsid w:val="0069281B"/>
    <w:rsid w:val="006C77F1"/>
    <w:rsid w:val="006D0B5B"/>
    <w:rsid w:val="006F6460"/>
    <w:rsid w:val="0073026E"/>
    <w:rsid w:val="007338DA"/>
    <w:rsid w:val="00735E44"/>
    <w:rsid w:val="0075621B"/>
    <w:rsid w:val="00763DA7"/>
    <w:rsid w:val="0077311E"/>
    <w:rsid w:val="00797073"/>
    <w:rsid w:val="007B384C"/>
    <w:rsid w:val="007B4E44"/>
    <w:rsid w:val="007C0454"/>
    <w:rsid w:val="007F242C"/>
    <w:rsid w:val="007F7C72"/>
    <w:rsid w:val="008076AB"/>
    <w:rsid w:val="00825480"/>
    <w:rsid w:val="00883A82"/>
    <w:rsid w:val="00884961"/>
    <w:rsid w:val="008B7726"/>
    <w:rsid w:val="00927957"/>
    <w:rsid w:val="00937E82"/>
    <w:rsid w:val="00954CE5"/>
    <w:rsid w:val="00964671"/>
    <w:rsid w:val="00983B03"/>
    <w:rsid w:val="00997428"/>
    <w:rsid w:val="009C560B"/>
    <w:rsid w:val="009E4A6F"/>
    <w:rsid w:val="00A0017F"/>
    <w:rsid w:val="00A13485"/>
    <w:rsid w:val="00A2721F"/>
    <w:rsid w:val="00A35CAB"/>
    <w:rsid w:val="00A401B8"/>
    <w:rsid w:val="00A47E64"/>
    <w:rsid w:val="00A51842"/>
    <w:rsid w:val="00A8345B"/>
    <w:rsid w:val="00AA0D8A"/>
    <w:rsid w:val="00AB2686"/>
    <w:rsid w:val="00AB2C44"/>
    <w:rsid w:val="00AD1D75"/>
    <w:rsid w:val="00AE0048"/>
    <w:rsid w:val="00AE224E"/>
    <w:rsid w:val="00AE476A"/>
    <w:rsid w:val="00AF0674"/>
    <w:rsid w:val="00AF2CA2"/>
    <w:rsid w:val="00B14623"/>
    <w:rsid w:val="00B23E39"/>
    <w:rsid w:val="00B26959"/>
    <w:rsid w:val="00B329C1"/>
    <w:rsid w:val="00B46A7C"/>
    <w:rsid w:val="00B55ADB"/>
    <w:rsid w:val="00B76839"/>
    <w:rsid w:val="00B849FA"/>
    <w:rsid w:val="00BA3F1F"/>
    <w:rsid w:val="00BB3C1E"/>
    <w:rsid w:val="00BB560C"/>
    <w:rsid w:val="00BB7EA4"/>
    <w:rsid w:val="00BD3C33"/>
    <w:rsid w:val="00BE67B2"/>
    <w:rsid w:val="00C02B41"/>
    <w:rsid w:val="00C20D86"/>
    <w:rsid w:val="00C656AA"/>
    <w:rsid w:val="00C72BA5"/>
    <w:rsid w:val="00C80224"/>
    <w:rsid w:val="00C85B46"/>
    <w:rsid w:val="00C92835"/>
    <w:rsid w:val="00CB35BB"/>
    <w:rsid w:val="00CB438A"/>
    <w:rsid w:val="00D03CEC"/>
    <w:rsid w:val="00D20C43"/>
    <w:rsid w:val="00D5545F"/>
    <w:rsid w:val="00D71F81"/>
    <w:rsid w:val="00D74E2F"/>
    <w:rsid w:val="00D95E21"/>
    <w:rsid w:val="00DB5BA2"/>
    <w:rsid w:val="00DB5D47"/>
    <w:rsid w:val="00DB6ED1"/>
    <w:rsid w:val="00DC1D73"/>
    <w:rsid w:val="00DC3FFA"/>
    <w:rsid w:val="00DD031B"/>
    <w:rsid w:val="00DD12BD"/>
    <w:rsid w:val="00E10DF7"/>
    <w:rsid w:val="00E15069"/>
    <w:rsid w:val="00E33130"/>
    <w:rsid w:val="00E5222C"/>
    <w:rsid w:val="00E57640"/>
    <w:rsid w:val="00E67586"/>
    <w:rsid w:val="00E87A7E"/>
    <w:rsid w:val="00EC1CD2"/>
    <w:rsid w:val="00EC334A"/>
    <w:rsid w:val="00EC6BBA"/>
    <w:rsid w:val="00ED247E"/>
    <w:rsid w:val="00EE321B"/>
    <w:rsid w:val="00EE5A54"/>
    <w:rsid w:val="00EE74FC"/>
    <w:rsid w:val="00EE7B6C"/>
    <w:rsid w:val="00EF4B04"/>
    <w:rsid w:val="00F11996"/>
    <w:rsid w:val="00F210EF"/>
    <w:rsid w:val="00F21B88"/>
    <w:rsid w:val="00F21D98"/>
    <w:rsid w:val="00F22D48"/>
    <w:rsid w:val="00F34D63"/>
    <w:rsid w:val="00F442B9"/>
    <w:rsid w:val="00F54290"/>
    <w:rsid w:val="00F728C5"/>
    <w:rsid w:val="00F728D6"/>
    <w:rsid w:val="00F76F27"/>
    <w:rsid w:val="00F87527"/>
    <w:rsid w:val="00FA248D"/>
    <w:rsid w:val="00FA6727"/>
    <w:rsid w:val="00FD1A6F"/>
    <w:rsid w:val="00FD235C"/>
    <w:rsid w:val="00FD2B6F"/>
    <w:rsid w:val="00FF746F"/>
    <w:rsid w:val="03307E6B"/>
    <w:rsid w:val="03CE5896"/>
    <w:rsid w:val="03D51276"/>
    <w:rsid w:val="04806869"/>
    <w:rsid w:val="04986817"/>
    <w:rsid w:val="04C33FCE"/>
    <w:rsid w:val="053B6960"/>
    <w:rsid w:val="05BD6C66"/>
    <w:rsid w:val="070C5A0B"/>
    <w:rsid w:val="07BC791D"/>
    <w:rsid w:val="0D2679C8"/>
    <w:rsid w:val="0DDD6944"/>
    <w:rsid w:val="0DE101E2"/>
    <w:rsid w:val="0FE12329"/>
    <w:rsid w:val="100B1480"/>
    <w:rsid w:val="12B12A97"/>
    <w:rsid w:val="14E55BB9"/>
    <w:rsid w:val="177B3B1B"/>
    <w:rsid w:val="179C7C6D"/>
    <w:rsid w:val="17CC440C"/>
    <w:rsid w:val="17F72A7E"/>
    <w:rsid w:val="18204242"/>
    <w:rsid w:val="182512BB"/>
    <w:rsid w:val="18610FD0"/>
    <w:rsid w:val="18817B0E"/>
    <w:rsid w:val="1AF12BE7"/>
    <w:rsid w:val="1B0C5FCD"/>
    <w:rsid w:val="1BD44ECD"/>
    <w:rsid w:val="1C504BAA"/>
    <w:rsid w:val="1CC02245"/>
    <w:rsid w:val="1E42335E"/>
    <w:rsid w:val="1E9B481C"/>
    <w:rsid w:val="1F8A68F3"/>
    <w:rsid w:val="213A4ED5"/>
    <w:rsid w:val="22E25EED"/>
    <w:rsid w:val="256B322B"/>
    <w:rsid w:val="276835A4"/>
    <w:rsid w:val="2C6957C4"/>
    <w:rsid w:val="2C955F3C"/>
    <w:rsid w:val="2CF66D54"/>
    <w:rsid w:val="2E880B8D"/>
    <w:rsid w:val="2EC56A15"/>
    <w:rsid w:val="30E221DD"/>
    <w:rsid w:val="311C4F87"/>
    <w:rsid w:val="3160367A"/>
    <w:rsid w:val="316E494C"/>
    <w:rsid w:val="31BC30EC"/>
    <w:rsid w:val="32E15342"/>
    <w:rsid w:val="33B46574"/>
    <w:rsid w:val="355D7C5A"/>
    <w:rsid w:val="356E25BB"/>
    <w:rsid w:val="358B5E00"/>
    <w:rsid w:val="35C43790"/>
    <w:rsid w:val="36614A4B"/>
    <w:rsid w:val="38726196"/>
    <w:rsid w:val="39087DD1"/>
    <w:rsid w:val="3957759B"/>
    <w:rsid w:val="3AB11B6C"/>
    <w:rsid w:val="3AD757D8"/>
    <w:rsid w:val="3B64607D"/>
    <w:rsid w:val="3C6E55CD"/>
    <w:rsid w:val="3E7A698F"/>
    <w:rsid w:val="3F2031F3"/>
    <w:rsid w:val="40844C57"/>
    <w:rsid w:val="40E44B81"/>
    <w:rsid w:val="40EC0BEA"/>
    <w:rsid w:val="41671241"/>
    <w:rsid w:val="421259F7"/>
    <w:rsid w:val="42F54E6E"/>
    <w:rsid w:val="44945FF3"/>
    <w:rsid w:val="449D41DD"/>
    <w:rsid w:val="47F76132"/>
    <w:rsid w:val="48C15257"/>
    <w:rsid w:val="49142CEA"/>
    <w:rsid w:val="4A3146AB"/>
    <w:rsid w:val="4A8E4B1C"/>
    <w:rsid w:val="4AF12DDF"/>
    <w:rsid w:val="4BC051A8"/>
    <w:rsid w:val="4C5726CA"/>
    <w:rsid w:val="4E631902"/>
    <w:rsid w:val="4ED04C79"/>
    <w:rsid w:val="501E6E7E"/>
    <w:rsid w:val="50531C84"/>
    <w:rsid w:val="525E6D67"/>
    <w:rsid w:val="52851685"/>
    <w:rsid w:val="53C7597A"/>
    <w:rsid w:val="54A80303"/>
    <w:rsid w:val="54D97871"/>
    <w:rsid w:val="55F477D3"/>
    <w:rsid w:val="56ED50E9"/>
    <w:rsid w:val="56F54D10"/>
    <w:rsid w:val="59FD518A"/>
    <w:rsid w:val="5A8D09D6"/>
    <w:rsid w:val="5BAB0618"/>
    <w:rsid w:val="5E211E4E"/>
    <w:rsid w:val="5E7F6F9A"/>
    <w:rsid w:val="5F31610E"/>
    <w:rsid w:val="5F712A1D"/>
    <w:rsid w:val="5FF704C8"/>
    <w:rsid w:val="60EC2D8F"/>
    <w:rsid w:val="61973491"/>
    <w:rsid w:val="61E60864"/>
    <w:rsid w:val="62204F0A"/>
    <w:rsid w:val="622A2228"/>
    <w:rsid w:val="623D32ED"/>
    <w:rsid w:val="63AB4908"/>
    <w:rsid w:val="63D23DC0"/>
    <w:rsid w:val="657E2514"/>
    <w:rsid w:val="65BC60A4"/>
    <w:rsid w:val="66412225"/>
    <w:rsid w:val="665C5C0C"/>
    <w:rsid w:val="6771264A"/>
    <w:rsid w:val="67E130CF"/>
    <w:rsid w:val="691003A0"/>
    <w:rsid w:val="69911F69"/>
    <w:rsid w:val="6B0F69EB"/>
    <w:rsid w:val="6BD818CE"/>
    <w:rsid w:val="6C8163CC"/>
    <w:rsid w:val="6D707CFE"/>
    <w:rsid w:val="6F0E7CBF"/>
    <w:rsid w:val="71012BDF"/>
    <w:rsid w:val="73D2495F"/>
    <w:rsid w:val="75383843"/>
    <w:rsid w:val="756845DD"/>
    <w:rsid w:val="756D456B"/>
    <w:rsid w:val="759E7F81"/>
    <w:rsid w:val="76342234"/>
    <w:rsid w:val="76C21C2B"/>
    <w:rsid w:val="77D41BED"/>
    <w:rsid w:val="78F547E3"/>
    <w:rsid w:val="795F53B0"/>
    <w:rsid w:val="799679D9"/>
    <w:rsid w:val="7A23429E"/>
    <w:rsid w:val="7B8B7AB0"/>
    <w:rsid w:val="7BF60A9A"/>
    <w:rsid w:val="7E605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_GB2312" w:cstheme="minorBidi"/>
      <w:spacing w:val="-10"/>
      <w:sz w:val="32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0"/>
    <w:qFormat/>
    <w:uiPriority w:val="0"/>
    <w:pPr>
      <w:widowControl w:val="0"/>
      <w:adjustRightInd/>
      <w:snapToGrid/>
      <w:spacing w:after="120"/>
      <w:jc w:val="both"/>
    </w:pPr>
    <w:rPr>
      <w:rFonts w:ascii="仿宋_GB2312" w:hAnsi="Calibri" w:cs="仿宋_GB2312"/>
      <w:kern w:val="2"/>
      <w:szCs w:val="32"/>
    </w:rPr>
  </w:style>
  <w:style w:type="paragraph" w:styleId="6">
    <w:name w:val="Balloon Text"/>
    <w:basedOn w:val="1"/>
    <w:link w:val="19"/>
    <w:autoRedefine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link w:val="16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character" w:styleId="13">
    <w:name w:val="Strong"/>
    <w:basedOn w:val="12"/>
    <w:qFormat/>
    <w:uiPriority w:val="99"/>
    <w:rPr>
      <w:b/>
    </w:rPr>
  </w:style>
  <w:style w:type="character" w:customStyle="1" w:styleId="14">
    <w:name w:val="标题 1 Char"/>
    <w:basedOn w:val="12"/>
    <w:link w:val="2"/>
    <w:autoRedefine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Char"/>
    <w:basedOn w:val="12"/>
    <w:link w:val="10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7">
    <w:name w:val="页眉 Char"/>
    <w:basedOn w:val="12"/>
    <w:link w:val="8"/>
    <w:semiHidden/>
    <w:qFormat/>
    <w:uiPriority w:val="99"/>
    <w:rPr>
      <w:rFonts w:ascii="Tahoma" w:hAnsi="Tahoma" w:eastAsia="仿宋_GB2312"/>
      <w:spacing w:val="-10"/>
      <w:sz w:val="18"/>
      <w:szCs w:val="18"/>
    </w:rPr>
  </w:style>
  <w:style w:type="character" w:customStyle="1" w:styleId="18">
    <w:name w:val="页脚 Char"/>
    <w:basedOn w:val="12"/>
    <w:link w:val="7"/>
    <w:autoRedefine/>
    <w:qFormat/>
    <w:uiPriority w:val="99"/>
    <w:rPr>
      <w:rFonts w:ascii="Tahoma" w:hAnsi="Tahoma" w:eastAsia="仿宋_GB2312"/>
      <w:spacing w:val="-10"/>
      <w:sz w:val="18"/>
      <w:szCs w:val="18"/>
    </w:rPr>
  </w:style>
  <w:style w:type="character" w:customStyle="1" w:styleId="19">
    <w:name w:val="批注框文本 Char"/>
    <w:basedOn w:val="12"/>
    <w:link w:val="6"/>
    <w:autoRedefine/>
    <w:semiHidden/>
    <w:qFormat/>
    <w:uiPriority w:val="99"/>
    <w:rPr>
      <w:rFonts w:ascii="Tahoma" w:hAnsi="Tahoma" w:eastAsia="仿宋_GB2312"/>
      <w:spacing w:val="-10"/>
      <w:sz w:val="18"/>
      <w:szCs w:val="18"/>
    </w:rPr>
  </w:style>
  <w:style w:type="character" w:customStyle="1" w:styleId="20">
    <w:name w:val="正文文本 Char"/>
    <w:basedOn w:val="12"/>
    <w:link w:val="5"/>
    <w:autoRedefine/>
    <w:qFormat/>
    <w:uiPriority w:val="0"/>
    <w:rPr>
      <w:rFonts w:ascii="仿宋_GB2312" w:hAnsi="Calibri" w:eastAsia="仿宋_GB2312" w:cs="仿宋_GB2312"/>
      <w:spacing w:val="-10"/>
      <w:kern w:val="2"/>
      <w:sz w:val="32"/>
      <w:szCs w:val="32"/>
    </w:rPr>
  </w:style>
  <w:style w:type="character" w:customStyle="1" w:styleId="21">
    <w:name w:val="font3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3814</Words>
  <Characters>3931</Characters>
  <Lines>18</Lines>
  <Paragraphs>5</Paragraphs>
  <TotalTime>65</TotalTime>
  <ScaleCrop>false</ScaleCrop>
  <LinksUpToDate>false</LinksUpToDate>
  <CharactersWithSpaces>4014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2024-04-10T00:19:00Z</dcterms:created>
  <dc:creator>Users</dc:creator>
  <cp:lastModifiedBy>24999</cp:lastModifiedBy>
  <cp:lastPrinted>2025-11-01T06:31:00Z</cp:lastPrinted>
  <dcterms:modified xsi:type="dcterms:W3CDTF">2025-11-01T08:41:06Z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15725FFE893B47B494C827B7A1614BB1_13</vt:lpwstr>
  </property>
  <property fmtid="{D5CDD505-2E9C-101B-9397-08002B2CF9AE}" pid="4" name="KSOTemplateDocerSaveRecord">
    <vt:lpwstr>eyJoZGlkIjoiMzEwNTM5NzYwMDRjMzkwZTVkZjY2ODkwMGIxNGU0OTUifQ==</vt:lpwstr>
  </property>
</Properties>
</file>